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78E6" w14:textId="77777777" w:rsidR="001E6729" w:rsidRDefault="001E6729" w:rsidP="001E6729">
      <w:r>
        <w:t xml:space="preserve">Could you let me know how many procedures the trust carried out using a rigid bronchoscope each year from 2017 to 2022? </w:t>
      </w:r>
    </w:p>
    <w:p w14:paraId="5F7602A5" w14:textId="77777777" w:rsidR="001E6729" w:rsidRDefault="001E6729" w:rsidP="001E6729"/>
    <w:tbl>
      <w:tblPr>
        <w:tblW w:w="76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949"/>
        <w:gridCol w:w="949"/>
        <w:gridCol w:w="950"/>
        <w:gridCol w:w="950"/>
        <w:gridCol w:w="950"/>
        <w:gridCol w:w="950"/>
      </w:tblGrid>
      <w:tr w:rsidR="001E6729" w14:paraId="658D068D" w14:textId="77777777" w:rsidTr="001E6729">
        <w:trPr>
          <w:trHeight w:val="638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4DC8" w14:textId="77777777" w:rsidR="001E6729" w:rsidRDefault="001E6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C355" w14:textId="77777777" w:rsidR="001E6729" w:rsidRDefault="001E6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46E8" w14:textId="77777777" w:rsidR="001E6729" w:rsidRDefault="001E6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0082" w14:textId="77777777" w:rsidR="001E6729" w:rsidRDefault="001E6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46FA" w14:textId="77777777" w:rsidR="001E6729" w:rsidRDefault="001E6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D72A" w14:textId="77777777" w:rsidR="001E6729" w:rsidRDefault="001E6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20ED" w14:textId="77777777" w:rsidR="001E6729" w:rsidRDefault="001E6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</w:tr>
      <w:tr w:rsidR="001E6729" w14:paraId="2F3CE7E2" w14:textId="77777777" w:rsidTr="001E6729">
        <w:trPr>
          <w:trHeight w:val="638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42FC" w14:textId="77777777" w:rsidR="001E6729" w:rsidRDefault="001E6729">
            <w:pPr>
              <w:rPr>
                <w:color w:val="000000"/>
              </w:rPr>
            </w:pPr>
            <w:r>
              <w:rPr>
                <w:color w:val="000000"/>
              </w:rPr>
              <w:t>Rigid Bronchoscopy #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AFBD" w14:textId="11D70A9E" w:rsidR="001E6729" w:rsidRPr="005B5622" w:rsidRDefault="001E6729">
            <w:r w:rsidRPr="005B5622">
              <w:t> </w:t>
            </w:r>
            <w:r w:rsidR="005B5622" w:rsidRPr="005B5622">
              <w:t>&lt;6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9B89C" w14:textId="23B20738" w:rsidR="001E6729" w:rsidRPr="005B5622" w:rsidRDefault="005B5622">
            <w:r w:rsidRPr="005B5622">
              <w:t>&lt;6</w:t>
            </w:r>
            <w:r w:rsidR="001E6729" w:rsidRPr="005B562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EF11" w14:textId="6839F7B8" w:rsidR="001E6729" w:rsidRPr="005B5622" w:rsidRDefault="001E6729">
            <w:r w:rsidRPr="005B5622">
              <w:t> </w:t>
            </w:r>
            <w:r w:rsidR="00142241" w:rsidRPr="005B5622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5A6E" w14:textId="7075BB7E" w:rsidR="001E6729" w:rsidRPr="005B5622" w:rsidRDefault="00142241">
            <w:r w:rsidRPr="005B5622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D34E9" w14:textId="713495A3" w:rsidR="001E6729" w:rsidRPr="005B5622" w:rsidRDefault="00142241">
            <w:r w:rsidRPr="005B5622">
              <w:t>0</w:t>
            </w:r>
            <w:r w:rsidR="001E6729" w:rsidRPr="005B562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875D" w14:textId="095D7A0A" w:rsidR="001E6729" w:rsidRPr="005B5622" w:rsidRDefault="00142241">
            <w:r w:rsidRPr="005B5622">
              <w:t>0</w:t>
            </w:r>
            <w:r w:rsidR="001E6729" w:rsidRPr="005B5622">
              <w:t> </w:t>
            </w:r>
          </w:p>
        </w:tc>
      </w:tr>
    </w:tbl>
    <w:p w14:paraId="601F374F" w14:textId="16754F7B" w:rsidR="00984120" w:rsidRDefault="00BE6F2A"/>
    <w:p w14:paraId="2D76ECC3" w14:textId="2691E9E5" w:rsidR="005B5622" w:rsidRPr="005B5622" w:rsidRDefault="005B5622">
      <w:pPr>
        <w:rPr>
          <w:i/>
          <w:iCs/>
        </w:rPr>
      </w:pPr>
      <w:r w:rsidRPr="005B5622">
        <w:rPr>
          <w:i/>
          <w:iCs/>
        </w:rPr>
        <w:t>Please note, figures showing 5 or less patients have been hidden due to I</w:t>
      </w:r>
      <w:r w:rsidR="00BE6F2A">
        <w:rPr>
          <w:i/>
          <w:iCs/>
        </w:rPr>
        <w:t xml:space="preserve">nformation </w:t>
      </w:r>
      <w:r w:rsidRPr="005B5622">
        <w:rPr>
          <w:i/>
          <w:iCs/>
        </w:rPr>
        <w:t>G</w:t>
      </w:r>
      <w:r w:rsidR="00BE6F2A">
        <w:rPr>
          <w:i/>
          <w:iCs/>
        </w:rPr>
        <w:t>overnance</w:t>
      </w:r>
      <w:r w:rsidRPr="005B5622">
        <w:rPr>
          <w:i/>
          <w:iCs/>
        </w:rPr>
        <w:t xml:space="preserve"> regulations</w:t>
      </w:r>
      <w:r w:rsidR="00BE6F2A">
        <w:rPr>
          <w:i/>
          <w:iCs/>
        </w:rPr>
        <w:t xml:space="preserve"> to avoid information becoming patient identifiable</w:t>
      </w:r>
      <w:r w:rsidRPr="005B5622">
        <w:rPr>
          <w:i/>
          <w:iCs/>
        </w:rPr>
        <w:t>.</w:t>
      </w:r>
    </w:p>
    <w:sectPr w:rsidR="005B5622" w:rsidRPr="005B5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29"/>
    <w:rsid w:val="00121ACD"/>
    <w:rsid w:val="00142241"/>
    <w:rsid w:val="001E6729"/>
    <w:rsid w:val="0024064D"/>
    <w:rsid w:val="005B5622"/>
    <w:rsid w:val="00753535"/>
    <w:rsid w:val="0094170C"/>
    <w:rsid w:val="00AF0660"/>
    <w:rsid w:val="00BE6F2A"/>
    <w:rsid w:val="00C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9484"/>
  <w15:chartTrackingRefBased/>
  <w15:docId w15:val="{057DF543-9145-47BF-BAE4-920BE8B3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2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E6729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672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00A06F8-7CA0-4351-8880-D27B8AC5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F8ED64-ACA3-4129-9A07-2CB16046F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B792F-9186-4AD6-92DB-1A49DB7AA99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Salisbury NHS Foundation Trust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KEMP, Sofia (SALISBURY NHS FOUNDATION TRUST)</cp:lastModifiedBy>
  <cp:revision>4</cp:revision>
  <dcterms:created xsi:type="dcterms:W3CDTF">2022-11-22T15:57:00Z</dcterms:created>
  <dcterms:modified xsi:type="dcterms:W3CDTF">2022-11-23T12:20:00Z</dcterms:modified>
</cp:coreProperties>
</file>